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DA" w:rsidRPr="00F32EAF" w:rsidRDefault="00A774DA" w:rsidP="00A774DA">
      <w:pPr>
        <w:jc w:val="center"/>
      </w:pPr>
      <w:r w:rsidRPr="00F32EAF">
        <w:t xml:space="preserve">Rubric for PE </w:t>
      </w:r>
      <w:r w:rsidR="00230CA9">
        <w:t>Essay</w:t>
      </w:r>
    </w:p>
    <w:p w:rsidR="00A774DA" w:rsidRPr="00F32EAF" w:rsidRDefault="00A774DA" w:rsidP="00A774DA"/>
    <w:tbl>
      <w:tblPr>
        <w:tblStyle w:val="TableGrid"/>
        <w:tblW w:w="9738" w:type="dxa"/>
        <w:tblLayout w:type="fixed"/>
        <w:tblLook w:val="00BF"/>
      </w:tblPr>
      <w:tblGrid>
        <w:gridCol w:w="1998"/>
        <w:gridCol w:w="2070"/>
        <w:gridCol w:w="1800"/>
        <w:gridCol w:w="1890"/>
        <w:gridCol w:w="1980"/>
      </w:tblGrid>
      <w:tr w:rsidR="00A774DA" w:rsidRPr="00F32EAF">
        <w:tc>
          <w:tcPr>
            <w:tcW w:w="1998" w:type="dxa"/>
          </w:tcPr>
          <w:p w:rsidR="00A774DA" w:rsidRPr="00F32EAF" w:rsidRDefault="00A774DA" w:rsidP="00A774DA"/>
        </w:tc>
        <w:tc>
          <w:tcPr>
            <w:tcW w:w="2070" w:type="dxa"/>
          </w:tcPr>
          <w:p w:rsidR="00A774DA" w:rsidRPr="00F32EAF" w:rsidRDefault="00A774DA" w:rsidP="00A774DA">
            <w:r w:rsidRPr="00F32EAF">
              <w:t>4</w:t>
            </w:r>
          </w:p>
        </w:tc>
        <w:tc>
          <w:tcPr>
            <w:tcW w:w="1800" w:type="dxa"/>
          </w:tcPr>
          <w:p w:rsidR="00A774DA" w:rsidRPr="00F32EAF" w:rsidRDefault="00A774DA" w:rsidP="00A774DA">
            <w:r w:rsidRPr="00F32EAF">
              <w:t>3</w:t>
            </w:r>
          </w:p>
        </w:tc>
        <w:tc>
          <w:tcPr>
            <w:tcW w:w="1890" w:type="dxa"/>
          </w:tcPr>
          <w:p w:rsidR="00A774DA" w:rsidRPr="00F32EAF" w:rsidRDefault="00A774DA" w:rsidP="00A774DA">
            <w:r w:rsidRPr="00F32EAF">
              <w:t>2</w:t>
            </w:r>
          </w:p>
        </w:tc>
        <w:tc>
          <w:tcPr>
            <w:tcW w:w="1980" w:type="dxa"/>
          </w:tcPr>
          <w:p w:rsidR="00A774DA" w:rsidRPr="00F32EAF" w:rsidRDefault="00A774DA" w:rsidP="00A774DA">
            <w:r w:rsidRPr="00F32EAF">
              <w:t>1</w:t>
            </w:r>
          </w:p>
        </w:tc>
      </w:tr>
      <w:tr w:rsidR="00A774DA" w:rsidRPr="00F32EAF">
        <w:tc>
          <w:tcPr>
            <w:tcW w:w="1998" w:type="dxa"/>
          </w:tcPr>
          <w:p w:rsidR="00A774DA" w:rsidRPr="00F32EAF" w:rsidRDefault="00A774DA" w:rsidP="00A774DA">
            <w:r w:rsidRPr="00F32EAF">
              <w:t>Topic Sentence</w:t>
            </w:r>
          </w:p>
        </w:tc>
        <w:tc>
          <w:tcPr>
            <w:tcW w:w="2070" w:type="dxa"/>
          </w:tcPr>
          <w:p w:rsidR="00A774DA" w:rsidRPr="00F32EAF" w:rsidRDefault="00A774DA" w:rsidP="00230CA9">
            <w:r w:rsidRPr="00F32EAF">
              <w:t xml:space="preserve">Unique and insightful topic </w:t>
            </w:r>
            <w:r w:rsidR="00F32EAF" w:rsidRPr="00F32EAF">
              <w:t>sentence that</w:t>
            </w:r>
            <w:r w:rsidRPr="00F32EAF">
              <w:t xml:space="preserve"> creates a strong sense of purpose for the </w:t>
            </w:r>
            <w:r w:rsidR="00230CA9">
              <w:t>essay</w:t>
            </w:r>
          </w:p>
        </w:tc>
        <w:tc>
          <w:tcPr>
            <w:tcW w:w="1800" w:type="dxa"/>
          </w:tcPr>
          <w:p w:rsidR="00A774DA" w:rsidRPr="00F32EAF" w:rsidRDefault="00A774DA" w:rsidP="00230CA9">
            <w:r w:rsidRPr="00F32EAF">
              <w:t xml:space="preserve">Topic sentence that clearly states the main idea of the </w:t>
            </w:r>
            <w:r w:rsidR="00230CA9">
              <w:t>essay</w:t>
            </w:r>
          </w:p>
        </w:tc>
        <w:tc>
          <w:tcPr>
            <w:tcW w:w="1890" w:type="dxa"/>
          </w:tcPr>
          <w:p w:rsidR="00A774DA" w:rsidRPr="00F32EAF" w:rsidRDefault="00A774DA" w:rsidP="00230CA9">
            <w:r w:rsidRPr="00F32EAF">
              <w:t xml:space="preserve">Topic sentence that hints at the main idea of the </w:t>
            </w:r>
            <w:r w:rsidR="00230CA9">
              <w:t>essay</w:t>
            </w:r>
          </w:p>
        </w:tc>
        <w:tc>
          <w:tcPr>
            <w:tcW w:w="1980" w:type="dxa"/>
          </w:tcPr>
          <w:p w:rsidR="00A774DA" w:rsidRPr="00F32EAF" w:rsidRDefault="00A774DA" w:rsidP="00A774DA">
            <w:r w:rsidRPr="00F32EAF">
              <w:t>The topic sentence is missing</w:t>
            </w:r>
          </w:p>
        </w:tc>
      </w:tr>
      <w:tr w:rsidR="00A774DA" w:rsidRPr="00F32EAF">
        <w:tc>
          <w:tcPr>
            <w:tcW w:w="1998" w:type="dxa"/>
          </w:tcPr>
          <w:p w:rsidR="00230CA9" w:rsidRDefault="00A774DA" w:rsidP="00A774DA">
            <w:r w:rsidRPr="00F32EAF">
              <w:t>Examples</w:t>
            </w:r>
          </w:p>
          <w:p w:rsidR="00A774DA" w:rsidRPr="00F32EAF" w:rsidRDefault="00230CA9" w:rsidP="00A774DA">
            <w:r>
              <w:t>(make sure to use the health vocabulary)</w:t>
            </w:r>
          </w:p>
        </w:tc>
        <w:tc>
          <w:tcPr>
            <w:tcW w:w="2070" w:type="dxa"/>
          </w:tcPr>
          <w:p w:rsidR="00A774DA" w:rsidRPr="00F32EAF" w:rsidRDefault="00A774DA" w:rsidP="00A774DA">
            <w:r w:rsidRPr="00F32EAF">
              <w:t>Unique and insightful examples directly connected to the topic sentence</w:t>
            </w:r>
          </w:p>
        </w:tc>
        <w:tc>
          <w:tcPr>
            <w:tcW w:w="1800" w:type="dxa"/>
          </w:tcPr>
          <w:p w:rsidR="00A774DA" w:rsidRPr="00F32EAF" w:rsidRDefault="00A774DA" w:rsidP="00A774DA">
            <w:r w:rsidRPr="00F32EAF">
              <w:t xml:space="preserve">Examples </w:t>
            </w:r>
            <w:r w:rsidR="004B5760">
              <w:t>(at least 3)</w:t>
            </w:r>
            <w:r w:rsidR="00230CA9">
              <w:t xml:space="preserve"> </w:t>
            </w:r>
            <w:r w:rsidRPr="00F32EAF">
              <w:t>connect to the topic sentence</w:t>
            </w:r>
          </w:p>
        </w:tc>
        <w:tc>
          <w:tcPr>
            <w:tcW w:w="1890" w:type="dxa"/>
          </w:tcPr>
          <w:p w:rsidR="00A774DA" w:rsidRPr="00F32EAF" w:rsidRDefault="00A774DA" w:rsidP="00A774DA">
            <w:r w:rsidRPr="00F32EAF">
              <w:t>Examples do not connect to the topic sentence</w:t>
            </w:r>
          </w:p>
        </w:tc>
        <w:tc>
          <w:tcPr>
            <w:tcW w:w="1980" w:type="dxa"/>
          </w:tcPr>
          <w:p w:rsidR="00A774DA" w:rsidRPr="00F32EAF" w:rsidRDefault="00A774DA" w:rsidP="00A774DA">
            <w:r w:rsidRPr="00F32EAF">
              <w:t>Examples are missing</w:t>
            </w:r>
          </w:p>
        </w:tc>
      </w:tr>
      <w:tr w:rsidR="00A774DA" w:rsidRPr="00F32EAF">
        <w:tc>
          <w:tcPr>
            <w:tcW w:w="1998" w:type="dxa"/>
          </w:tcPr>
          <w:p w:rsidR="00A774DA" w:rsidRPr="00F32EAF" w:rsidRDefault="00A774DA" w:rsidP="00A774DA">
            <w:r w:rsidRPr="00F32EAF">
              <w:t>Spelling and grammar</w:t>
            </w:r>
          </w:p>
        </w:tc>
        <w:tc>
          <w:tcPr>
            <w:tcW w:w="2070" w:type="dxa"/>
          </w:tcPr>
          <w:p w:rsidR="00A774DA" w:rsidRPr="00F32EAF" w:rsidRDefault="00A774DA" w:rsidP="00A774DA">
            <w:pPr>
              <w:jc w:val="center"/>
            </w:pPr>
          </w:p>
          <w:p w:rsidR="00A774DA" w:rsidRPr="00F32EAF" w:rsidRDefault="00A774DA" w:rsidP="00A774DA">
            <w:pPr>
              <w:jc w:val="center"/>
            </w:pPr>
            <w:r w:rsidRPr="00F32EAF">
              <w:t>X</w:t>
            </w:r>
          </w:p>
        </w:tc>
        <w:tc>
          <w:tcPr>
            <w:tcW w:w="1800" w:type="dxa"/>
          </w:tcPr>
          <w:p w:rsidR="00A774DA" w:rsidRPr="00F32EAF" w:rsidRDefault="00A774DA" w:rsidP="00C85AEA">
            <w:r w:rsidRPr="00F32EAF">
              <w:t xml:space="preserve">Spelling and grammar </w:t>
            </w:r>
            <w:r w:rsidR="00C85AEA" w:rsidRPr="00F32EAF">
              <w:t xml:space="preserve">with only one or two </w:t>
            </w:r>
            <w:r w:rsidRPr="00F32EAF">
              <w:t>errors</w:t>
            </w:r>
          </w:p>
        </w:tc>
        <w:tc>
          <w:tcPr>
            <w:tcW w:w="1890" w:type="dxa"/>
          </w:tcPr>
          <w:p w:rsidR="00A774DA" w:rsidRPr="00F32EAF" w:rsidRDefault="00C85AEA" w:rsidP="00A774DA">
            <w:pPr>
              <w:rPr>
                <w:sz w:val="20"/>
              </w:rPr>
            </w:pPr>
            <w:r w:rsidRPr="00F32EAF">
              <w:rPr>
                <w:sz w:val="20"/>
              </w:rPr>
              <w:t>3 or 4 errors</w:t>
            </w:r>
            <w:r w:rsidR="00F32EAF" w:rsidRPr="00F32EAF">
              <w:rPr>
                <w:sz w:val="20"/>
              </w:rPr>
              <w:t xml:space="preserve"> spelling/grammar</w:t>
            </w:r>
            <w:r w:rsidR="00A774DA" w:rsidRPr="00F32EAF">
              <w:rPr>
                <w:sz w:val="20"/>
              </w:rPr>
              <w:t xml:space="preserve"> errors</w:t>
            </w:r>
          </w:p>
        </w:tc>
        <w:tc>
          <w:tcPr>
            <w:tcW w:w="1980" w:type="dxa"/>
          </w:tcPr>
          <w:p w:rsidR="00A774DA" w:rsidRPr="00F32EAF" w:rsidRDefault="00C85AEA" w:rsidP="00A774DA">
            <w:pPr>
              <w:rPr>
                <w:sz w:val="22"/>
              </w:rPr>
            </w:pPr>
            <w:r w:rsidRPr="00F32EAF">
              <w:rPr>
                <w:sz w:val="22"/>
              </w:rPr>
              <w:t xml:space="preserve">5 </w:t>
            </w:r>
            <w:r w:rsidR="00F32EAF" w:rsidRPr="00F32EAF">
              <w:rPr>
                <w:sz w:val="22"/>
              </w:rPr>
              <w:t>or more spelling/gram</w:t>
            </w:r>
            <w:r w:rsidR="00F32EAF">
              <w:rPr>
                <w:sz w:val="22"/>
              </w:rPr>
              <w:t>m</w:t>
            </w:r>
            <w:r w:rsidR="00A774DA" w:rsidRPr="00F32EAF">
              <w:rPr>
                <w:sz w:val="22"/>
              </w:rPr>
              <w:t>ar errors</w:t>
            </w:r>
          </w:p>
        </w:tc>
      </w:tr>
    </w:tbl>
    <w:p w:rsidR="00F32EAF" w:rsidRDefault="00F32EAF" w:rsidP="00A774DA"/>
    <w:p w:rsidR="00F32EAF" w:rsidRDefault="00F32EAF" w:rsidP="00A774DA"/>
    <w:p w:rsidR="00F32EAF" w:rsidRDefault="00F32EAF" w:rsidP="00F32EAF">
      <w:pPr>
        <w:jc w:val="center"/>
      </w:pPr>
    </w:p>
    <w:p w:rsidR="00F32EAF" w:rsidRDefault="00F32EAF" w:rsidP="00F32EAF">
      <w:pPr>
        <w:jc w:val="center"/>
      </w:pPr>
    </w:p>
    <w:p w:rsidR="00F32EAF" w:rsidRDefault="00F32EAF" w:rsidP="00F32EAF">
      <w:pPr>
        <w:jc w:val="center"/>
      </w:pPr>
    </w:p>
    <w:p w:rsidR="00F32EAF" w:rsidRDefault="00F32EAF" w:rsidP="00F32EAF">
      <w:pPr>
        <w:jc w:val="center"/>
      </w:pPr>
    </w:p>
    <w:sectPr w:rsidR="00F32EAF" w:rsidSect="00A774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74DA"/>
    <w:rsid w:val="00230CA9"/>
    <w:rsid w:val="00387EAC"/>
    <w:rsid w:val="00400299"/>
    <w:rsid w:val="004B5760"/>
    <w:rsid w:val="008D69D9"/>
    <w:rsid w:val="00A774DA"/>
    <w:rsid w:val="00A83C73"/>
    <w:rsid w:val="00C85AEA"/>
    <w:rsid w:val="00F32EA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74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Company>Catalina Foothills School District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Koehn</dc:creator>
  <cp:keywords/>
  <cp:lastModifiedBy>Esperero Canyon Middle School</cp:lastModifiedBy>
  <cp:revision>2</cp:revision>
  <cp:lastPrinted>2015-03-22T18:23:00Z</cp:lastPrinted>
  <dcterms:created xsi:type="dcterms:W3CDTF">2015-11-03T19:01:00Z</dcterms:created>
  <dcterms:modified xsi:type="dcterms:W3CDTF">2015-11-03T19:01:00Z</dcterms:modified>
</cp:coreProperties>
</file>